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EAF06" w14:textId="77777777" w:rsidR="007E0841" w:rsidRPr="007E0841" w:rsidRDefault="007E0841" w:rsidP="007E0841">
      <w:r w:rsidRPr="007E0841">
        <w:rPr>
          <w:b/>
          <w:bCs/>
        </w:rPr>
        <w:t>Suggested Social Media Captions:</w:t>
      </w:r>
      <w:r w:rsidRPr="007E0841">
        <w:t> </w:t>
      </w:r>
    </w:p>
    <w:p w14:paraId="308D733D" w14:textId="77777777" w:rsidR="007E0841" w:rsidRPr="007E0841" w:rsidRDefault="007E0841" w:rsidP="007E0841">
      <w:r w:rsidRPr="007E0841">
        <w:t> </w:t>
      </w:r>
    </w:p>
    <w:p w14:paraId="3D8AC0E1" w14:textId="0449D67C" w:rsidR="007E0841" w:rsidRPr="007E0841" w:rsidRDefault="007E0841" w:rsidP="007E0841">
      <w:r w:rsidRPr="007E0841">
        <w:t xml:space="preserve">Are you interested in learning more about clinical research? @CISCRP’s mobile exhibit, Journey to Better Health, is coming to the </w:t>
      </w:r>
      <w:r>
        <w:t>Fayetteville</w:t>
      </w:r>
      <w:r w:rsidRPr="007E0841">
        <w:t>, N</w:t>
      </w:r>
      <w:r>
        <w:t>C</w:t>
      </w:r>
      <w:r w:rsidRPr="007E0841">
        <w:t xml:space="preserve"> area. Visit the mobile exhibit to learn about clinical research, pick up free resources, and win fun prizes. To learn more, visit: </w:t>
      </w:r>
      <w:hyperlink r:id="rId4" w:tgtFrame="_blank" w:history="1">
        <w:r w:rsidRPr="007E0841">
          <w:rPr>
            <w:rStyle w:val="Hyperlink"/>
          </w:rPr>
          <w:t>www.journeytobetterhealth.info</w:t>
        </w:r>
      </w:hyperlink>
      <w:r w:rsidRPr="007E0841">
        <w:t> </w:t>
      </w:r>
    </w:p>
    <w:p w14:paraId="0F1649CA" w14:textId="77777777" w:rsidR="007E0841" w:rsidRPr="007E0841" w:rsidRDefault="007E0841" w:rsidP="007E0841">
      <w:r w:rsidRPr="007E0841">
        <w:t> </w:t>
      </w:r>
    </w:p>
    <w:p w14:paraId="651979E3" w14:textId="5AE46F97" w:rsidR="007E0841" w:rsidRPr="007E0841" w:rsidRDefault="007E0841" w:rsidP="007E0841">
      <w:r w:rsidRPr="007E0841">
        <w:t xml:space="preserve">Journey to Better Health is a mobile exhibit that showcases clinical research information in a fun, interactive way. Check out the mobile exhibit in the </w:t>
      </w:r>
      <w:r>
        <w:t>Fayetteville</w:t>
      </w:r>
      <w:r w:rsidRPr="007E0841">
        <w:t xml:space="preserve"> area this </w:t>
      </w:r>
      <w:r>
        <w:t>October</w:t>
      </w:r>
      <w:r w:rsidRPr="007E0841">
        <w:t xml:space="preserve"> for the chance to win prizes, connect with community members, and learn more about clinical research. Visit </w:t>
      </w:r>
      <w:hyperlink w:tgtFrame="_blank" w:history="1">
        <w:r w:rsidRPr="007E0841">
          <w:rPr>
            <w:rStyle w:val="Hyperlink"/>
          </w:rPr>
          <w:t>www.journeytobetterhealth.info for</w:t>
        </w:r>
      </w:hyperlink>
      <w:r w:rsidRPr="007E0841">
        <w:t xml:space="preserve"> information about upcoming stops. </w:t>
      </w:r>
    </w:p>
    <w:p w14:paraId="1D65D973" w14:textId="77777777" w:rsidR="007E0841" w:rsidRPr="007E0841" w:rsidRDefault="007E0841" w:rsidP="007E0841">
      <w:r w:rsidRPr="007E0841">
        <w:t> </w:t>
      </w:r>
    </w:p>
    <w:p w14:paraId="6753DE67" w14:textId="6D9DBE20" w:rsidR="007E0841" w:rsidRPr="007E0841" w:rsidRDefault="007E0841" w:rsidP="007E0841">
      <w:r w:rsidRPr="007E0841">
        <w:t xml:space="preserve">Are you interested in learning more about clinical research? @CISCRP’s mobile exhibit, Journey to Better Health, is coming to </w:t>
      </w:r>
      <w:r>
        <w:t>Fayetteville</w:t>
      </w:r>
      <w:r w:rsidRPr="007E0841">
        <w:t>, N</w:t>
      </w:r>
      <w:r>
        <w:t>C</w:t>
      </w:r>
      <w:r w:rsidRPr="007E0841">
        <w:t xml:space="preserve">. Visit the exhibit to receive free resources about clinical research. This exhibit is free and open to the public. For more information, visit: </w:t>
      </w:r>
      <w:hyperlink r:id="rId5" w:tgtFrame="_blank" w:history="1">
        <w:r w:rsidRPr="007E0841">
          <w:rPr>
            <w:rStyle w:val="Hyperlink"/>
          </w:rPr>
          <w:t>www.journeytobetterhealth.info</w:t>
        </w:r>
      </w:hyperlink>
      <w:r w:rsidRPr="007E0841">
        <w:t> </w:t>
      </w:r>
    </w:p>
    <w:p w14:paraId="6611D92A" w14:textId="77777777" w:rsidR="007E0841" w:rsidRDefault="007E0841"/>
    <w:sectPr w:rsidR="007E0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41"/>
    <w:rsid w:val="007E0841"/>
    <w:rsid w:val="00AC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C1453"/>
  <w15:chartTrackingRefBased/>
  <w15:docId w15:val="{2AD5629F-CF53-44D6-8282-511B1290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8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8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8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8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8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8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0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08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8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08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8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8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08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6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ourneytobetterhealth.info/" TargetMode="External"/><Relationship Id="rId4" Type="http://schemas.openxmlformats.org/officeDocument/2006/relationships/hyperlink" Target="http://www.journeytobetterhealth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Legere</dc:creator>
  <cp:keywords/>
  <dc:description/>
  <cp:lastModifiedBy>Paige Legere</cp:lastModifiedBy>
  <cp:revision>1</cp:revision>
  <dcterms:created xsi:type="dcterms:W3CDTF">2025-09-24T12:37:00Z</dcterms:created>
  <dcterms:modified xsi:type="dcterms:W3CDTF">2025-09-24T12:39:00Z</dcterms:modified>
</cp:coreProperties>
</file>