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B8B8" w14:textId="77777777" w:rsidR="004055EE" w:rsidRPr="00A66F8B" w:rsidRDefault="004055EE" w:rsidP="004055EE">
      <w:pPr>
        <w:rPr>
          <w:b/>
          <w:bCs/>
          <w:sz w:val="28"/>
          <w:szCs w:val="28"/>
        </w:rPr>
      </w:pPr>
      <w:r w:rsidRPr="00A66F8B">
        <w:rPr>
          <w:b/>
          <w:bCs/>
          <w:sz w:val="28"/>
          <w:szCs w:val="28"/>
        </w:rPr>
        <w:t>Suggested Social Media Captions:</w:t>
      </w:r>
    </w:p>
    <w:p w14:paraId="4FA018A0" w14:textId="77777777" w:rsidR="004055EE" w:rsidRDefault="004055EE" w:rsidP="004055EE"/>
    <w:p w14:paraId="4BDD8B4A" w14:textId="7A995094" w:rsidR="004055EE" w:rsidRPr="004055EE" w:rsidRDefault="004055EE" w:rsidP="004055EE">
      <w:r w:rsidRPr="004055EE">
        <w:t xml:space="preserve">Are you interested in learning more about clinical research? </w:t>
      </w:r>
      <w:r w:rsidRPr="004055EE">
        <w:rPr>
          <w:rFonts w:cs="Noto Sans"/>
        </w:rPr>
        <w:t>CISCRP's community engagement programs bring clinical research education to communities across the United States</w:t>
      </w:r>
      <w:r w:rsidRPr="004055EE">
        <w:t xml:space="preserve">. To learn more, visit: </w:t>
      </w:r>
      <w:hyperlink r:id="rId4" w:history="1">
        <w:r w:rsidRPr="004055EE">
          <w:rPr>
            <w:rStyle w:val="Hyperlink"/>
          </w:rPr>
          <w:t>https://www.ciscrp.org/events</w:t>
        </w:r>
      </w:hyperlink>
      <w:r w:rsidRPr="004055EE">
        <w:t xml:space="preserve"> </w:t>
      </w:r>
    </w:p>
    <w:p w14:paraId="0D357592" w14:textId="77777777" w:rsidR="004055EE" w:rsidRPr="00A66F8B" w:rsidRDefault="004055EE" w:rsidP="004055EE"/>
    <w:p w14:paraId="56EC13CA" w14:textId="740B39A3" w:rsidR="004055EE" w:rsidRPr="004055EE" w:rsidRDefault="004055EE" w:rsidP="004055EE">
      <w:r w:rsidRPr="004055EE">
        <w:rPr>
          <w:rFonts w:cs="Noto Sans"/>
        </w:rPr>
        <w:t>CISCRP's nationwide community engagement programs breakdown barriers, build trust in research, and inspire informed participation in clinical trials</w:t>
      </w:r>
      <w:r w:rsidRPr="004055EE">
        <w:t xml:space="preserve">. </w:t>
      </w:r>
      <w:r>
        <w:t>To view</w:t>
      </w:r>
      <w:r w:rsidRPr="004055EE">
        <w:t xml:space="preserve"> upcoming </w:t>
      </w:r>
      <w:r w:rsidRPr="004055EE">
        <w:t>events</w:t>
      </w:r>
      <w:r>
        <w:t>, visit</w:t>
      </w:r>
      <w:r w:rsidRPr="004055EE">
        <w:t xml:space="preserve">: </w:t>
      </w:r>
      <w:hyperlink r:id="rId5" w:history="1">
        <w:r w:rsidRPr="004055EE">
          <w:rPr>
            <w:rStyle w:val="Hyperlink"/>
          </w:rPr>
          <w:t>https://www.ciscrp.org/events</w:t>
        </w:r>
      </w:hyperlink>
    </w:p>
    <w:p w14:paraId="39C01D9A" w14:textId="77777777" w:rsidR="004055EE" w:rsidRPr="00A66F8B" w:rsidRDefault="004055EE" w:rsidP="004055EE"/>
    <w:p w14:paraId="1A3C6208" w14:textId="518EB313" w:rsidR="004055EE" w:rsidRPr="004055EE" w:rsidRDefault="004055EE" w:rsidP="004055EE">
      <w:r w:rsidRPr="004055EE">
        <w:rPr>
          <w:rFonts w:cs="Noto Sans"/>
        </w:rPr>
        <w:t>CISCRP's nationwide tour is bringing impactful clinical research education to every community.</w:t>
      </w:r>
      <w:r w:rsidRPr="004055EE">
        <w:t xml:space="preserve"> Discover more about their community event programs and upcoming events</w:t>
      </w:r>
      <w:r w:rsidRPr="004055EE">
        <w:t xml:space="preserve">: </w:t>
      </w:r>
      <w:hyperlink r:id="rId6" w:history="1">
        <w:r w:rsidRPr="004055EE">
          <w:rPr>
            <w:rStyle w:val="Hyperlink"/>
          </w:rPr>
          <w:t>https://www.ciscrp.org/events</w:t>
        </w:r>
      </w:hyperlink>
    </w:p>
    <w:p w14:paraId="3FE111C6" w14:textId="77777777" w:rsidR="004A5E4E" w:rsidRDefault="004A5E4E"/>
    <w:sectPr w:rsidR="004A5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EE"/>
    <w:rsid w:val="000B10F4"/>
    <w:rsid w:val="004055EE"/>
    <w:rsid w:val="004A5E4E"/>
    <w:rsid w:val="00881226"/>
    <w:rsid w:val="00A5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AD487"/>
  <w15:chartTrackingRefBased/>
  <w15:docId w15:val="{696E13CA-6233-C448-BB75-3832B94D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5EE"/>
  </w:style>
  <w:style w:type="paragraph" w:styleId="Heading1">
    <w:name w:val="heading 1"/>
    <w:basedOn w:val="Normal"/>
    <w:next w:val="Normal"/>
    <w:link w:val="Heading1Char"/>
    <w:uiPriority w:val="9"/>
    <w:qFormat/>
    <w:rsid w:val="0040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5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55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scrp.org/events" TargetMode="External"/><Relationship Id="rId5" Type="http://schemas.openxmlformats.org/officeDocument/2006/relationships/hyperlink" Target="https://www.ciscrp.org/events" TargetMode="External"/><Relationship Id="rId4" Type="http://schemas.openxmlformats.org/officeDocument/2006/relationships/hyperlink" Target="https://www.ciscrp.org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690</Characters>
  <Application>Microsoft Office Word</Application>
  <DocSecurity>0</DocSecurity>
  <Lines>15</Lines>
  <Paragraphs>3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Legere</dc:creator>
  <cp:keywords/>
  <dc:description/>
  <cp:lastModifiedBy>Paige Legere</cp:lastModifiedBy>
  <cp:revision>1</cp:revision>
  <dcterms:created xsi:type="dcterms:W3CDTF">2026-03-25T14:18:00Z</dcterms:created>
  <dcterms:modified xsi:type="dcterms:W3CDTF">2026-03-25T14:23:00Z</dcterms:modified>
</cp:coreProperties>
</file>